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D81" w:rsidRPr="00C20D81" w:rsidRDefault="00C20D81" w:rsidP="00C20D81">
      <w:pPr>
        <w:widowControl/>
        <w:spacing w:before="100" w:beforeAutospacing="1" w:after="100" w:afterAutospacing="1" w:line="420" w:lineRule="atLeast"/>
        <w:jc w:val="center"/>
        <w:outlineLvl w:val="2"/>
        <w:rPr>
          <w:rFonts w:ascii="microsoft yahei" w:eastAsia="宋体" w:hAnsi="microsoft yahei" w:cs="宋体"/>
          <w:color w:val="090909"/>
          <w:kern w:val="0"/>
          <w:sz w:val="33"/>
          <w:szCs w:val="33"/>
        </w:rPr>
      </w:pPr>
      <w:bookmarkStart w:id="0" w:name="_GoBack"/>
      <w:r w:rsidRPr="00C20D81">
        <w:rPr>
          <w:rFonts w:ascii="microsoft yahei" w:eastAsia="宋体" w:hAnsi="microsoft yahei" w:cs="宋体"/>
          <w:color w:val="090909"/>
          <w:kern w:val="0"/>
          <w:sz w:val="33"/>
          <w:szCs w:val="33"/>
        </w:rPr>
        <w:t>关于转发</w:t>
      </w:r>
      <w:r w:rsidRPr="00C20D81">
        <w:rPr>
          <w:rFonts w:ascii="microsoft yahei" w:eastAsia="宋体" w:hAnsi="microsoft yahei" w:cs="宋体" w:hint="eastAsia"/>
          <w:color w:val="090909"/>
          <w:kern w:val="0"/>
          <w:sz w:val="33"/>
          <w:szCs w:val="33"/>
        </w:rPr>
        <w:t>第十五届“挑战杯”全国大学生课外学术科技作品竞赛组委会</w:t>
      </w:r>
      <w:r w:rsidRPr="00C20D81">
        <w:rPr>
          <w:rFonts w:ascii="microsoft yahei" w:eastAsia="宋体" w:hAnsi="microsoft yahei" w:cs="宋体"/>
          <w:color w:val="090909"/>
          <w:kern w:val="0"/>
          <w:sz w:val="33"/>
          <w:szCs w:val="33"/>
        </w:rPr>
        <w:t>《</w:t>
      </w:r>
      <w:r w:rsidRPr="00C20D81">
        <w:rPr>
          <w:rFonts w:ascii="microsoft yahei" w:eastAsia="宋体" w:hAnsi="microsoft yahei" w:cs="宋体" w:hint="eastAsia"/>
          <w:color w:val="090909"/>
          <w:kern w:val="0"/>
          <w:sz w:val="33"/>
          <w:szCs w:val="33"/>
        </w:rPr>
        <w:t>关于组织开展第十五届“挑战杯”全国大学生课外学术科技作品竞赛“一带一路”国际专项赛的通知</w:t>
      </w:r>
      <w:r w:rsidRPr="00C20D81">
        <w:rPr>
          <w:rFonts w:ascii="microsoft yahei" w:eastAsia="宋体" w:hAnsi="microsoft yahei" w:cs="宋体"/>
          <w:color w:val="090909"/>
          <w:kern w:val="0"/>
          <w:sz w:val="33"/>
          <w:szCs w:val="33"/>
        </w:rPr>
        <w:t>》的通知</w:t>
      </w:r>
      <w:bookmarkEnd w:id="0"/>
    </w:p>
    <w:p w:rsidR="00C20D81" w:rsidRPr="00C20D81" w:rsidRDefault="00C20D81" w:rsidP="00C20D81">
      <w:pPr>
        <w:widowControl/>
        <w:spacing w:before="100" w:beforeAutospacing="1" w:after="100" w:afterAutospacing="1" w:line="360" w:lineRule="auto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C20D81"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  <w:t>各学院</w:t>
      </w:r>
      <w:r w:rsidR="008E2782"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  <w:t>（</w:t>
      </w:r>
      <w:r w:rsidR="008E2782" w:rsidRPr="008E2782"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  <w:t>所</w:t>
      </w:r>
      <w:r w:rsidR="008E2782"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  <w:t>）</w:t>
      </w:r>
      <w:r w:rsidRPr="00C20D81"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  <w:t xml:space="preserve">： </w:t>
      </w:r>
    </w:p>
    <w:p w:rsidR="00C20D81" w:rsidRPr="00C20D81" w:rsidRDefault="00C20D81" w:rsidP="008E2782">
      <w:pPr>
        <w:widowControl/>
        <w:spacing w:before="100" w:beforeAutospacing="1" w:after="100" w:afterAutospacing="1" w:line="360" w:lineRule="auto"/>
        <w:ind w:firstLine="42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C20D81"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  <w:t>现将《</w:t>
      </w:r>
      <w:r w:rsidR="00A90CC4" w:rsidRPr="00A90CC4"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  <w:t>关于组织开展第十五届“挑战杯”全国大学生课外学术科技作品竞赛“一带一路”国际专项赛的通知</w:t>
      </w:r>
      <w:r w:rsidRPr="00C20D81"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  <w:t>》转发，</w:t>
      </w:r>
      <w:r w:rsidR="00A90CC4" w:rsidRPr="00A90CC4"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  <w:t>请有意愿的团队</w:t>
      </w:r>
      <w:r w:rsidR="00A90CC4"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  <w:t>按照通知</w:t>
      </w:r>
      <w:r w:rsidR="00A90CC4" w:rsidRPr="00A90CC4"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  <w:t>要求</w:t>
      </w:r>
      <w:r w:rsidR="008E2782"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  <w:t>完成</w:t>
      </w:r>
      <w:r w:rsidR="00A90CC4" w:rsidRPr="00A90CC4"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  <w:t>《第十五届“挑战杯”全国大学生课外学术科技作品竞赛“一带一路”国际专项赛项目申报表》</w:t>
      </w:r>
      <w:r w:rsidR="008E2782"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  <w:t>和</w:t>
      </w:r>
      <w:r w:rsidR="008E2782" w:rsidRPr="008E2782"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  <w:t>3000字的报告</w:t>
      </w:r>
      <w:r w:rsidR="008E2782"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  <w:t>，并于6</w:t>
      </w:r>
      <w:r w:rsidRPr="00C20D81"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  <w:t>月</w:t>
      </w:r>
      <w:r w:rsidR="008E2782"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  <w:t>23</w:t>
      </w:r>
      <w:r w:rsidRPr="00C20D81"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  <w:t>日</w:t>
      </w:r>
      <w:r w:rsidR="008E2782"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  <w:t>17：00</w:t>
      </w:r>
      <w:r w:rsidRPr="00C20D81"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  <w:t>前将</w:t>
      </w:r>
      <w:r w:rsidR="008E2782"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  <w:t>纸质档（一式一份）</w:t>
      </w:r>
      <w:r w:rsidRPr="00C20D81"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  <w:t>报至</w:t>
      </w:r>
      <w:r w:rsidR="008E2782"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  <w:t>校团委办公室（学生活动中心204室）</w:t>
      </w:r>
      <w:r w:rsidRPr="00C20D81"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  <w:t xml:space="preserve">。 </w:t>
      </w:r>
    </w:p>
    <w:p w:rsidR="00C20D81" w:rsidRPr="00C20D81" w:rsidRDefault="00C20D81" w:rsidP="00C20D81">
      <w:pPr>
        <w:widowControl/>
        <w:spacing w:before="100" w:beforeAutospacing="1" w:after="100" w:afterAutospacing="1" w:line="360" w:lineRule="auto"/>
        <w:ind w:firstLine="42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C20D81"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  <w:t>联系人：</w:t>
      </w:r>
      <w:r w:rsidR="008E2782"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  <w:t>向黎</w:t>
      </w:r>
      <w:r w:rsidRPr="00C20D81"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  <w:t xml:space="preserve">         </w:t>
      </w:r>
    </w:p>
    <w:p w:rsidR="00C20D81" w:rsidRPr="00C20D81" w:rsidRDefault="00C20D81" w:rsidP="008E2782">
      <w:pPr>
        <w:widowControl/>
        <w:spacing w:before="100" w:beforeAutospacing="1" w:after="100" w:afterAutospacing="1" w:line="360" w:lineRule="auto"/>
        <w:ind w:firstLine="42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C20D81"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  <w:t>联系电话：84616</w:t>
      </w:r>
      <w:r w:rsidR="008E2782"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  <w:t>569</w:t>
      </w:r>
      <w:r w:rsidRPr="00C20D81"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  <w:t xml:space="preserve">。 </w:t>
      </w:r>
    </w:p>
    <w:p w:rsidR="00C20D81" w:rsidRPr="00C20D81" w:rsidRDefault="00C20D81" w:rsidP="008E2782">
      <w:pPr>
        <w:widowControl/>
        <w:spacing w:before="100" w:beforeAutospacing="1" w:after="100" w:afterAutospacing="1" w:line="360" w:lineRule="auto"/>
        <w:ind w:firstLine="42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hyperlink r:id="rId7" w:tgtFrame="_blank" w:history="1">
        <w:r w:rsidRPr="00C20D81">
          <w:rPr>
            <w:rFonts w:ascii="微软雅黑" w:eastAsia="微软雅黑" w:hAnsi="微软雅黑" w:cs="宋体" w:hint="eastAsia"/>
            <w:color w:val="111111"/>
            <w:kern w:val="0"/>
            <w:sz w:val="24"/>
            <w:szCs w:val="24"/>
          </w:rPr>
          <w:t>附件：</w:t>
        </w:r>
        <w:r w:rsidR="008E2782">
          <w:rPr>
            <w:rFonts w:ascii="微软雅黑" w:eastAsia="微软雅黑" w:hAnsi="微软雅黑" w:cs="宋体" w:hint="eastAsia"/>
            <w:color w:val="111111"/>
            <w:kern w:val="0"/>
            <w:sz w:val="24"/>
            <w:szCs w:val="24"/>
          </w:rPr>
          <w:t>《</w:t>
        </w:r>
        <w:r w:rsidR="008E2782" w:rsidRPr="008E2782">
          <w:rPr>
            <w:rFonts w:ascii="微软雅黑" w:eastAsia="微软雅黑" w:hAnsi="微软雅黑" w:cs="宋体" w:hint="eastAsia"/>
            <w:color w:val="111111"/>
            <w:kern w:val="0"/>
            <w:sz w:val="24"/>
            <w:szCs w:val="24"/>
          </w:rPr>
          <w:t>关于组织开展第十五届“挑战杯”全国大学生课外学术科技作品竞赛“一带一路”国际专项赛的通知》</w:t>
        </w:r>
        <w:r w:rsidRPr="00C20D81">
          <w:rPr>
            <w:rFonts w:ascii="微软雅黑" w:eastAsia="微软雅黑" w:hAnsi="微软雅黑" w:cs="宋体" w:hint="eastAsia"/>
            <w:color w:val="111111"/>
            <w:kern w:val="0"/>
            <w:sz w:val="24"/>
            <w:szCs w:val="24"/>
          </w:rPr>
          <w:t>.</w:t>
        </w:r>
        <w:proofErr w:type="gramStart"/>
        <w:r w:rsidRPr="00C20D81">
          <w:rPr>
            <w:rFonts w:ascii="微软雅黑" w:eastAsia="微软雅黑" w:hAnsi="微软雅黑" w:cs="宋体" w:hint="eastAsia"/>
            <w:color w:val="111111"/>
            <w:kern w:val="0"/>
            <w:sz w:val="24"/>
            <w:szCs w:val="24"/>
          </w:rPr>
          <w:t>rar</w:t>
        </w:r>
        <w:proofErr w:type="gramEnd"/>
      </w:hyperlink>
      <w:r w:rsidRPr="00C20D81"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  <w:t xml:space="preserve"> </w:t>
      </w:r>
    </w:p>
    <w:p w:rsidR="00C20D81" w:rsidRPr="00C20D81" w:rsidRDefault="008E2782" w:rsidP="00C20D81">
      <w:pPr>
        <w:widowControl/>
        <w:spacing w:before="100" w:beforeAutospacing="1" w:after="100" w:afterAutospacing="1" w:line="360" w:lineRule="auto"/>
        <w:ind w:firstLine="420"/>
        <w:jc w:val="righ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  <w:t>共青团成都大学委员会</w:t>
      </w:r>
    </w:p>
    <w:p w:rsidR="00C20D81" w:rsidRPr="00C20D81" w:rsidRDefault="00C20D81" w:rsidP="008E2782">
      <w:pPr>
        <w:widowControl/>
        <w:spacing w:before="100" w:beforeAutospacing="1" w:after="100" w:afterAutospacing="1" w:line="360" w:lineRule="auto"/>
        <w:ind w:right="240" w:firstLine="420"/>
        <w:jc w:val="righ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C20D81"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  <w:t>2017年</w:t>
      </w:r>
      <w:r w:rsidR="008E2782"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  <w:t>5</w:t>
      </w:r>
      <w:r w:rsidRPr="00C20D81"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  <w:t>月</w:t>
      </w:r>
      <w:r w:rsidR="008E2782"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  <w:t>25</w:t>
      </w:r>
      <w:r w:rsidRPr="00C20D81"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  <w:t>日</w:t>
      </w:r>
    </w:p>
    <w:p w:rsidR="00F07DAF" w:rsidRDefault="00BF5ADB"/>
    <w:sectPr w:rsidR="00F07D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ADB" w:rsidRDefault="00BF5ADB" w:rsidP="00C20D81">
      <w:r>
        <w:separator/>
      </w:r>
    </w:p>
  </w:endnote>
  <w:endnote w:type="continuationSeparator" w:id="0">
    <w:p w:rsidR="00BF5ADB" w:rsidRDefault="00BF5ADB" w:rsidP="00C20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yahei">
    <w:altName w:val="Times New Roman"/>
    <w:panose1 w:val="00000000000000000000"/>
    <w:charset w:val="00"/>
    <w:family w:val="roman"/>
    <w:notTrueType/>
    <w:pitch w:val="default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ADB" w:rsidRDefault="00BF5ADB" w:rsidP="00C20D81">
      <w:r>
        <w:separator/>
      </w:r>
    </w:p>
  </w:footnote>
  <w:footnote w:type="continuationSeparator" w:id="0">
    <w:p w:rsidR="00BF5ADB" w:rsidRDefault="00BF5ADB" w:rsidP="00C20D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45D"/>
    <w:rsid w:val="008E2782"/>
    <w:rsid w:val="00A3411C"/>
    <w:rsid w:val="00A90CC4"/>
    <w:rsid w:val="00B31838"/>
    <w:rsid w:val="00BF5ADB"/>
    <w:rsid w:val="00C20D81"/>
    <w:rsid w:val="00D35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20D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20D8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20D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20D8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20D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20D8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20D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20D8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9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30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84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2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88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11" w:color="ADADAD"/>
                        <w:right w:val="none" w:sz="0" w:space="0" w:color="auto"/>
                      </w:divBdr>
                    </w:div>
                    <w:div w:id="1167750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news.cdu.edu.cn/attachment/201703/20170313091951n911FAzVHQ.rar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68</Words>
  <Characters>394</Characters>
  <Application>Microsoft Office Word</Application>
  <DocSecurity>0</DocSecurity>
  <Lines>3</Lines>
  <Paragraphs>1</Paragraphs>
  <ScaleCrop>false</ScaleCrop>
  <Company>Microsoft</Company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2017-05-25T02:35:00Z</dcterms:created>
  <dcterms:modified xsi:type="dcterms:W3CDTF">2017-05-25T03:12:00Z</dcterms:modified>
</cp:coreProperties>
</file>